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9FFA9" w14:textId="663F4DD2" w:rsidR="00345F74" w:rsidRDefault="00345F74" w:rsidP="00345F74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9B59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8E99A1C" w14:textId="77777777" w:rsidR="00345F74" w:rsidRDefault="00345F74" w:rsidP="00A708C7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</w:p>
    <w:p w14:paraId="175EC608" w14:textId="0A254624" w:rsidR="0084352F" w:rsidRDefault="009B5929" w:rsidP="00A708C7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 w:rsidRPr="009B592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5F74">
        <w:rPr>
          <w:rFonts w:ascii="Times New Roman" w:hAnsi="Times New Roman" w:cs="Times New Roman"/>
          <w:sz w:val="28"/>
          <w:szCs w:val="28"/>
        </w:rPr>
        <w:t>3</w:t>
      </w:r>
    </w:p>
    <w:p w14:paraId="29DFCC5E" w14:textId="77777777" w:rsidR="009B5929" w:rsidRDefault="009B5929" w:rsidP="009B5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AFF31D" w14:textId="77777777" w:rsidR="009B5929" w:rsidRDefault="00A708C7" w:rsidP="009B592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5929">
        <w:rPr>
          <w:rFonts w:ascii="Times New Roman" w:hAnsi="Times New Roman" w:cs="Times New Roman"/>
          <w:sz w:val="28"/>
          <w:szCs w:val="28"/>
        </w:rPr>
        <w:t xml:space="preserve"> Порядку и условиям</w:t>
      </w:r>
    </w:p>
    <w:p w14:paraId="3E0E6585" w14:textId="77777777" w:rsidR="009B5929" w:rsidRDefault="009B5929" w:rsidP="009B5929">
      <w:pPr>
        <w:spacing w:after="0" w:line="7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9596BD1" w14:textId="77777777" w:rsidR="00A708C7" w:rsidRDefault="009B5929" w:rsidP="00A7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68A1C3A" w14:textId="77777777" w:rsidR="009B5929" w:rsidRDefault="009B5929" w:rsidP="00A7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C7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по достижению результатов предоставления субсидии</w:t>
      </w:r>
      <w:r w:rsidR="009627C4" w:rsidRPr="00A708C7">
        <w:rPr>
          <w:rFonts w:ascii="Times New Roman" w:hAnsi="Times New Roman" w:cs="Times New Roman"/>
          <w:b/>
          <w:sz w:val="28"/>
          <w:szCs w:val="28"/>
        </w:rPr>
        <w:t xml:space="preserve"> на иные цели</w:t>
      </w:r>
    </w:p>
    <w:p w14:paraId="7B6994BD" w14:textId="77777777" w:rsidR="009B5929" w:rsidRPr="00D3334B" w:rsidRDefault="009B5929" w:rsidP="00D33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4B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D3334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3334B">
        <w:rPr>
          <w:rFonts w:ascii="Times New Roman" w:hAnsi="Times New Roman" w:cs="Times New Roman"/>
          <w:b/>
          <w:sz w:val="28"/>
          <w:szCs w:val="28"/>
        </w:rPr>
        <w:t xml:space="preserve"> _______________________</w:t>
      </w:r>
    </w:p>
    <w:p w14:paraId="1C7C154B" w14:textId="77777777" w:rsidR="009B5929" w:rsidRDefault="009B5929" w:rsidP="009B5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42" w:type="dxa"/>
        <w:tblLook w:val="04A0" w:firstRow="1" w:lastRow="0" w:firstColumn="1" w:lastColumn="0" w:noHBand="0" w:noVBand="1"/>
      </w:tblPr>
      <w:tblGrid>
        <w:gridCol w:w="3114"/>
        <w:gridCol w:w="5953"/>
        <w:gridCol w:w="1418"/>
        <w:gridCol w:w="2693"/>
        <w:gridCol w:w="1706"/>
      </w:tblGrid>
      <w:tr w:rsidR="009B5929" w:rsidRPr="00A708C7" w14:paraId="3B6E9666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F4990D2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445B96F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E79571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CD9C8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Дата предоставления отчета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211B9D4F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50113E5B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C8C9176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51D81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39BC32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5BE4D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35927EA5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23B4943F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0920EA9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Учредителя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94EEC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Кировской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65924C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A29ED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07174B68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</w:tr>
      <w:tr w:rsidR="009B5929" w:rsidRPr="00A708C7" w14:paraId="266C0F68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1A808F4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Тип, наименование структурного элемента государственной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C7134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3F9556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0B59E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1E546324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7FA34CBF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A97CC85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DC596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E1D8F7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D74E3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5A8A1DBA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4E7669D0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6C435F8" w14:textId="77777777" w:rsidR="009B5929" w:rsidRPr="00A708C7" w:rsidRDefault="006975D7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74B3B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EDCBA2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9DE57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Номер организации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3FC39D4D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929" w:rsidRPr="00A708C7" w14:paraId="1A9EA262" w14:textId="77777777" w:rsidTr="00A708C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FC63E69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55008F" w14:textId="77777777" w:rsidR="009B5929" w:rsidRPr="00A708C7" w:rsidRDefault="006975D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(первичный – «0», уточненный – «1», «2», «3», «...»)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03538D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92DC0" w14:textId="77777777" w:rsidR="009B5929" w:rsidRPr="00A708C7" w:rsidRDefault="009B5929" w:rsidP="009B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Дата соглашения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E4CFD4F" w14:textId="77777777" w:rsidR="009B5929" w:rsidRPr="00A708C7" w:rsidRDefault="009B5929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8459E" w14:textId="77777777" w:rsidR="009B5929" w:rsidRPr="00A708C7" w:rsidRDefault="009B5929" w:rsidP="009B592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65" w:type="dxa"/>
        <w:tblInd w:w="137" w:type="dxa"/>
        <w:tblLook w:val="04A0" w:firstRow="1" w:lastRow="0" w:firstColumn="1" w:lastColumn="0" w:noHBand="0" w:noVBand="1"/>
      </w:tblPr>
      <w:tblGrid>
        <w:gridCol w:w="1638"/>
        <w:gridCol w:w="990"/>
        <w:gridCol w:w="619"/>
        <w:gridCol w:w="1731"/>
        <w:gridCol w:w="1113"/>
        <w:gridCol w:w="1105"/>
        <w:gridCol w:w="1384"/>
        <w:gridCol w:w="1360"/>
        <w:gridCol w:w="1157"/>
        <w:gridCol w:w="1503"/>
        <w:gridCol w:w="932"/>
        <w:gridCol w:w="1333"/>
      </w:tblGrid>
      <w:tr w:rsidR="00BD5EB7" w:rsidRPr="00A708C7" w14:paraId="72D4631A" w14:textId="77777777" w:rsidTr="00A708C7">
        <w:tc>
          <w:tcPr>
            <w:tcW w:w="3247" w:type="dxa"/>
            <w:gridSpan w:val="3"/>
          </w:tcPr>
          <w:p w14:paraId="6823AB31" w14:textId="77777777" w:rsidR="00BD5EB7" w:rsidRPr="00A708C7" w:rsidRDefault="00BD5EB7" w:rsidP="00D33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D333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убсидии, контрольные точки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31" w:type="dxa"/>
            <w:vMerge w:val="restart"/>
          </w:tcPr>
          <w:p w14:paraId="3B6B6D1D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результативности (целевого показателя) предоставления субсидии</w:t>
            </w:r>
          </w:p>
        </w:tc>
        <w:tc>
          <w:tcPr>
            <w:tcW w:w="1113" w:type="dxa"/>
            <w:vMerge w:val="restart"/>
          </w:tcPr>
          <w:p w14:paraId="2345C41C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49" w:type="dxa"/>
            <w:gridSpan w:val="3"/>
          </w:tcPr>
          <w:p w14:paraId="46812017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660" w:type="dxa"/>
            <w:gridSpan w:val="2"/>
          </w:tcPr>
          <w:p w14:paraId="62B8FBDA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Срок достижения (</w:t>
            </w:r>
            <w:proofErr w:type="spell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32" w:type="dxa"/>
            <w:vMerge w:val="restart"/>
          </w:tcPr>
          <w:p w14:paraId="6DA2D0CE" w14:textId="77777777" w:rsidR="00BD5EB7" w:rsidRPr="00A708C7" w:rsidRDefault="00BD5EB7" w:rsidP="00697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1333" w:type="dxa"/>
            <w:vMerge w:val="restart"/>
          </w:tcPr>
          <w:p w14:paraId="1A315D48" w14:textId="77777777" w:rsidR="00BD5EB7" w:rsidRPr="00A708C7" w:rsidRDefault="00BD5EB7" w:rsidP="00697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</w:tr>
      <w:tr w:rsidR="00BD5EB7" w:rsidRPr="00A708C7" w14:paraId="291D5A2A" w14:textId="77777777" w:rsidTr="00A708C7">
        <w:tc>
          <w:tcPr>
            <w:tcW w:w="1638" w:type="dxa"/>
          </w:tcPr>
          <w:p w14:paraId="58EAD561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0" w:type="dxa"/>
          </w:tcPr>
          <w:p w14:paraId="4408CAAC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619" w:type="dxa"/>
          </w:tcPr>
          <w:p w14:paraId="2053F98F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1731" w:type="dxa"/>
            <w:vMerge/>
          </w:tcPr>
          <w:p w14:paraId="5099AAF4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324041D6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62A777F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1384" w:type="dxa"/>
          </w:tcPr>
          <w:p w14:paraId="06372B4A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1360" w:type="dxa"/>
          </w:tcPr>
          <w:p w14:paraId="0D847BCB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Отклонение фактически достигнутого значения результата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57" w:type="dxa"/>
          </w:tcPr>
          <w:p w14:paraId="2E8DE048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Плановый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proofErr w:type="gramEnd"/>
          </w:p>
        </w:tc>
        <w:tc>
          <w:tcPr>
            <w:tcW w:w="1503" w:type="dxa"/>
          </w:tcPr>
          <w:p w14:paraId="13E1F33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Фактический (прогнозный)</w:t>
            </w:r>
            <w:r w:rsidR="00153EA4"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32" w:type="dxa"/>
            <w:vMerge/>
          </w:tcPr>
          <w:p w14:paraId="5E3C3C47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14:paraId="47E14B94" w14:textId="77777777" w:rsidR="00BD5EB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29F0A919" w14:textId="77777777" w:rsidTr="00A708C7">
        <w:tc>
          <w:tcPr>
            <w:tcW w:w="1638" w:type="dxa"/>
          </w:tcPr>
          <w:p w14:paraId="6618B839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5D606109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5577798C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14:paraId="637EE38C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14:paraId="15EC5D16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14:paraId="27BBC5B3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14:paraId="699C1A0C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</w:tcPr>
          <w:p w14:paraId="24A03D24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14:paraId="32564E71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340C2004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14:paraId="5035008F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3" w:type="dxa"/>
          </w:tcPr>
          <w:p w14:paraId="1C635640" w14:textId="77777777" w:rsidR="006975D7" w:rsidRPr="00A708C7" w:rsidRDefault="00BD5EB7" w:rsidP="009B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D5EB7" w:rsidRPr="00A708C7" w14:paraId="0A683650" w14:textId="77777777" w:rsidTr="00A708C7">
        <w:trPr>
          <w:trHeight w:val="685"/>
        </w:trPr>
        <w:tc>
          <w:tcPr>
            <w:tcW w:w="1638" w:type="dxa"/>
          </w:tcPr>
          <w:p w14:paraId="1093E160" w14:textId="77777777" w:rsidR="00A708C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Цель предоставления Субсидии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90" w:type="dxa"/>
          </w:tcPr>
          <w:p w14:paraId="1439E9A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CC68ED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86233F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A7008C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70DC523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650997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D1B7A0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22694D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D2A1FE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4417BD0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DBBD85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8C7" w:rsidRPr="00A708C7" w14:paraId="47347610" w14:textId="77777777" w:rsidTr="00A708C7">
        <w:tc>
          <w:tcPr>
            <w:tcW w:w="1638" w:type="dxa"/>
          </w:tcPr>
          <w:p w14:paraId="1C3BAD7B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0" w:type="dxa"/>
          </w:tcPr>
          <w:p w14:paraId="387AF89D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14:paraId="60A069F6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14:paraId="050DF4C9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3" w:type="dxa"/>
          </w:tcPr>
          <w:p w14:paraId="03748483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14:paraId="280C3FA0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14:paraId="78F1B324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0" w:type="dxa"/>
          </w:tcPr>
          <w:p w14:paraId="6B7259FF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14:paraId="1CF37776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433AAC07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</w:tcPr>
          <w:p w14:paraId="3CE6714B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3" w:type="dxa"/>
          </w:tcPr>
          <w:p w14:paraId="6F952189" w14:textId="77777777" w:rsidR="00A708C7" w:rsidRPr="00A708C7" w:rsidRDefault="00A708C7" w:rsidP="00A7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3741" w:rsidRPr="00A708C7" w14:paraId="08186EB2" w14:textId="77777777" w:rsidTr="00A708C7">
        <w:tc>
          <w:tcPr>
            <w:tcW w:w="1638" w:type="dxa"/>
          </w:tcPr>
          <w:p w14:paraId="752AEDC7" w14:textId="4CDA0174" w:rsidR="00013741" w:rsidRPr="00A708C7" w:rsidRDefault="00013741" w:rsidP="0001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90" w:type="dxa"/>
          </w:tcPr>
          <w:p w14:paraId="0AF0E009" w14:textId="6276B00E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14:paraId="55CF6CBF" w14:textId="7E4CFF05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14:paraId="118BAD10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67AF1D7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59C9355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2CCEFA3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B11E5D5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8AAD6E6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D032111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5C186CD4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013F12F" w14:textId="77777777" w:rsidR="00013741" w:rsidRPr="00A708C7" w:rsidRDefault="00013741" w:rsidP="0001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0B742583" w14:textId="77777777" w:rsidTr="00A708C7">
        <w:tc>
          <w:tcPr>
            <w:tcW w:w="1638" w:type="dxa"/>
          </w:tcPr>
          <w:p w14:paraId="42A20FDD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14:paraId="5E47792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76FF041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04DA28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D61E92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039F5D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6A98812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79EDB40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44E27A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553FFD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6289E01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E660900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1237067D" w14:textId="77777777" w:rsidTr="00A708C7">
        <w:tc>
          <w:tcPr>
            <w:tcW w:w="1638" w:type="dxa"/>
          </w:tcPr>
          <w:p w14:paraId="01CFC445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A94EF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6C46AFD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6ED4F41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AA4211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96655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75BBA44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A9A55E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DDDEFDB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47913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129A604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76BEB8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3C03BFC6" w14:textId="77777777" w:rsidTr="00A708C7">
        <w:tc>
          <w:tcPr>
            <w:tcW w:w="1638" w:type="dxa"/>
          </w:tcPr>
          <w:p w14:paraId="6400B396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  <w:proofErr w:type="gram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0" w:type="dxa"/>
          </w:tcPr>
          <w:p w14:paraId="09F67AF4" w14:textId="77777777"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14:paraId="4FD7A6F9" w14:textId="77777777"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14:paraId="1F2D917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3232A1D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B7717C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2D9393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274C4BA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4ABF3E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3B9D29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4ACFEE1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5EE24BA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73F3ACD0" w14:textId="77777777" w:rsidTr="00A708C7">
        <w:tc>
          <w:tcPr>
            <w:tcW w:w="1638" w:type="dxa"/>
          </w:tcPr>
          <w:p w14:paraId="76E0DE5A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14:paraId="2BBF113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5C0441D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A5E0323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3AB142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301B9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19F5563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89B6F2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E045A9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8139BC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734C3486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D87F5F6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6C726C84" w14:textId="77777777" w:rsidTr="00A708C7">
        <w:tc>
          <w:tcPr>
            <w:tcW w:w="1638" w:type="dxa"/>
          </w:tcPr>
          <w:p w14:paraId="6639AE95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EB704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5C3E5D8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5F97F8A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642B50B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CC3ACA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9C47E4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22C64F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C296FE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CB5EE2B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7A7EC2E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C073B1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6C6D537B" w14:textId="77777777" w:rsidTr="00A708C7">
        <w:tc>
          <w:tcPr>
            <w:tcW w:w="1638" w:type="dxa"/>
          </w:tcPr>
          <w:p w14:paraId="7CBA06B3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точки </w:t>
            </w:r>
            <w:proofErr w:type="gramStart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  <w:proofErr w:type="gramEnd"/>
            <w:r w:rsidRPr="00A708C7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  <w:r w:rsidRPr="00A708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0" w:type="dxa"/>
          </w:tcPr>
          <w:p w14:paraId="079FFFE2" w14:textId="77777777"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</w:tcPr>
          <w:p w14:paraId="20284883" w14:textId="77777777" w:rsidR="00BD5EB7" w:rsidRPr="00A708C7" w:rsidRDefault="00A708C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31" w:type="dxa"/>
          </w:tcPr>
          <w:p w14:paraId="44728109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7CD1FF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351386E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2DEE8FD4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41096E0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B78E790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858777F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24ED2A7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982DD37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B7" w:rsidRPr="00A708C7" w14:paraId="57AF6E73" w14:textId="77777777" w:rsidTr="00A708C7">
        <w:tc>
          <w:tcPr>
            <w:tcW w:w="1638" w:type="dxa"/>
          </w:tcPr>
          <w:p w14:paraId="392880FB" w14:textId="77777777" w:rsidR="00BD5EB7" w:rsidRPr="00A708C7" w:rsidRDefault="00BD5EB7" w:rsidP="00BD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8C7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0" w:type="dxa"/>
          </w:tcPr>
          <w:p w14:paraId="61E8FB3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41FA6B9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EFF1876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B5A4A1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1D88143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9E3B052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EF0107C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AB51E98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16373E1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14:paraId="5F613D3A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076C6A5" w14:textId="77777777" w:rsidR="00BD5EB7" w:rsidRPr="00A708C7" w:rsidRDefault="00BD5EB7" w:rsidP="00BD5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2D08B3" w14:textId="77777777" w:rsidR="006975D7" w:rsidRPr="00A708C7" w:rsidRDefault="006975D7" w:rsidP="009B5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3578"/>
        <w:gridCol w:w="3119"/>
        <w:gridCol w:w="3118"/>
      </w:tblGrid>
      <w:tr w:rsidR="009A2205" w:rsidRPr="00A708C7" w14:paraId="0D168B26" w14:textId="77777777" w:rsidTr="009A2205">
        <w:tc>
          <w:tcPr>
            <w:tcW w:w="4922" w:type="dxa"/>
          </w:tcPr>
          <w:p w14:paraId="5AB3631D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578" w:type="dxa"/>
          </w:tcPr>
          <w:p w14:paraId="2EEE3032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BBC2B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19" w:type="dxa"/>
          </w:tcPr>
          <w:p w14:paraId="772E7477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6F7F0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14:paraId="73D28295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88A82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A2205" w:rsidRPr="00A708C7" w14:paraId="0AD58E0B" w14:textId="77777777" w:rsidTr="009A2205">
        <w:tc>
          <w:tcPr>
            <w:tcW w:w="4922" w:type="dxa"/>
          </w:tcPr>
          <w:p w14:paraId="34E4F644" w14:textId="77777777" w:rsidR="009A2205" w:rsidRPr="00A708C7" w:rsidRDefault="009A2205" w:rsidP="007B6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4EC850CA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14:paraId="75D03729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8" w:type="dxa"/>
          </w:tcPr>
          <w:p w14:paraId="4FE121AB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9A2205" w:rsidRPr="00A708C7" w14:paraId="14943DEF" w14:textId="77777777" w:rsidTr="009A2205">
        <w:tc>
          <w:tcPr>
            <w:tcW w:w="4922" w:type="dxa"/>
          </w:tcPr>
          <w:p w14:paraId="3DB6E535" w14:textId="77777777" w:rsidR="009A2205" w:rsidRPr="00A708C7" w:rsidRDefault="009A2205" w:rsidP="009A220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578" w:type="dxa"/>
          </w:tcPr>
          <w:p w14:paraId="2C83F859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119" w:type="dxa"/>
          </w:tcPr>
          <w:p w14:paraId="5DDB3CDB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14:paraId="3EBA852F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9A2205" w:rsidRPr="00A708C7" w14:paraId="13F3ADA1" w14:textId="77777777" w:rsidTr="009A2205">
        <w:tc>
          <w:tcPr>
            <w:tcW w:w="4922" w:type="dxa"/>
          </w:tcPr>
          <w:p w14:paraId="1618B5D8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14:paraId="4D04E5E7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119" w:type="dxa"/>
          </w:tcPr>
          <w:p w14:paraId="4FF49EDE" w14:textId="77777777" w:rsidR="009A2205" w:rsidRPr="00D3334B" w:rsidRDefault="009A2205" w:rsidP="0002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84C" w:rsidRPr="00D3334B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767F7D37" w14:textId="77777777" w:rsidR="009A2205" w:rsidRPr="00D3334B" w:rsidRDefault="009A2205" w:rsidP="009A2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34B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9A2205" w:rsidRPr="00A708C7" w14:paraId="2EA190D7" w14:textId="77777777" w:rsidTr="009A2205">
        <w:tc>
          <w:tcPr>
            <w:tcW w:w="4922" w:type="dxa"/>
          </w:tcPr>
          <w:p w14:paraId="0658BCB4" w14:textId="77777777" w:rsidR="009A2205" w:rsidRPr="00A708C7" w:rsidRDefault="009A2205" w:rsidP="009A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«______» _____________ 20____</w:t>
            </w:r>
            <w:r w:rsidR="00A7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8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78" w:type="dxa"/>
          </w:tcPr>
          <w:p w14:paraId="154BF63F" w14:textId="77777777"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3292D9" w14:textId="77777777"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385F02" w14:textId="77777777" w:rsidR="009A2205" w:rsidRPr="00A708C7" w:rsidRDefault="009A2205" w:rsidP="009A2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3E5C07" w14:textId="77777777" w:rsidR="009A2205" w:rsidRPr="00A708C7" w:rsidRDefault="009A2205" w:rsidP="007B6A96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7E5D3CCD" w14:textId="611E464E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3334B">
        <w:rPr>
          <w:rFonts w:ascii="Times New Roman" w:hAnsi="Times New Roman" w:cs="Times New Roman"/>
          <w:sz w:val="24"/>
          <w:szCs w:val="24"/>
        </w:rPr>
        <w:t xml:space="preserve">казывается в случае, если </w:t>
      </w:r>
      <w:r w:rsidR="00A708C7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14:paraId="59F27085" w14:textId="617BFD45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3334B">
        <w:rPr>
          <w:rFonts w:ascii="Times New Roman" w:hAnsi="Times New Roman" w:cs="Times New Roman"/>
          <w:sz w:val="24"/>
          <w:szCs w:val="24"/>
        </w:rPr>
        <w:t xml:space="preserve">казываются 13 </w:t>
      </w:r>
      <w:r w:rsidR="00A708C7" w:rsidRPr="00D3334B">
        <w:rPr>
          <w:rFonts w:ascii="Times New Roman" w:hAnsi="Times New Roman" w:cs="Times New Roman"/>
          <w:sz w:val="24"/>
          <w:szCs w:val="24"/>
        </w:rPr>
        <w:t>–</w:t>
      </w:r>
      <w:r w:rsidRPr="00D3334B">
        <w:rPr>
          <w:rFonts w:ascii="Times New Roman" w:hAnsi="Times New Roman" w:cs="Times New Roman"/>
          <w:sz w:val="24"/>
          <w:szCs w:val="24"/>
        </w:rPr>
        <w:t xml:space="preserve"> 17 разряды кода классификации расходов бюджета в соответствии с </w:t>
      </w:r>
      <w:r w:rsidR="00A708C7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оглашением.</w:t>
      </w:r>
    </w:p>
    <w:p w14:paraId="44D37575" w14:textId="6CB01F39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3334B">
        <w:rPr>
          <w:rFonts w:ascii="Times New Roman" w:hAnsi="Times New Roman" w:cs="Times New Roman"/>
          <w:sz w:val="24"/>
          <w:szCs w:val="24"/>
        </w:rPr>
        <w:t xml:space="preserve">казываются реквизиты </w:t>
      </w:r>
      <w:r w:rsidR="00A708C7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оглашения.</w:t>
      </w:r>
    </w:p>
    <w:p w14:paraId="7F4DECDB" w14:textId="3BAAC1C6" w:rsidR="009A2205" w:rsidRPr="00D3334B" w:rsidRDefault="009A2205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333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334B">
        <w:rPr>
          <w:rFonts w:ascii="Times New Roman" w:hAnsi="Times New Roman" w:cs="Times New Roman"/>
          <w:sz w:val="24"/>
          <w:szCs w:val="24"/>
        </w:rPr>
        <w:t>ри представлении уточненного отчета указывается номер корректировки (например, «1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 xml:space="preserve">, </w:t>
      </w:r>
      <w:r w:rsidR="00E9576A" w:rsidRPr="00D3334B">
        <w:rPr>
          <w:rFonts w:ascii="Times New Roman" w:hAnsi="Times New Roman" w:cs="Times New Roman"/>
          <w:sz w:val="24"/>
          <w:szCs w:val="24"/>
        </w:rPr>
        <w:t>«</w:t>
      </w:r>
      <w:r w:rsidRPr="00D3334B">
        <w:rPr>
          <w:rFonts w:ascii="Times New Roman" w:hAnsi="Times New Roman" w:cs="Times New Roman"/>
          <w:sz w:val="24"/>
          <w:szCs w:val="24"/>
        </w:rPr>
        <w:t>2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 xml:space="preserve">, </w:t>
      </w:r>
      <w:r w:rsidR="00E9576A" w:rsidRPr="00D3334B">
        <w:rPr>
          <w:rFonts w:ascii="Times New Roman" w:hAnsi="Times New Roman" w:cs="Times New Roman"/>
          <w:sz w:val="24"/>
          <w:szCs w:val="24"/>
        </w:rPr>
        <w:t>«</w:t>
      </w:r>
      <w:r w:rsidRPr="00D3334B">
        <w:rPr>
          <w:rFonts w:ascii="Times New Roman" w:hAnsi="Times New Roman" w:cs="Times New Roman"/>
          <w:sz w:val="24"/>
          <w:szCs w:val="24"/>
        </w:rPr>
        <w:t>3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 xml:space="preserve">, </w:t>
      </w:r>
      <w:r w:rsidR="00E9576A" w:rsidRPr="00D3334B">
        <w:rPr>
          <w:rFonts w:ascii="Times New Roman" w:hAnsi="Times New Roman" w:cs="Times New Roman"/>
          <w:sz w:val="24"/>
          <w:szCs w:val="24"/>
        </w:rPr>
        <w:t>«</w:t>
      </w:r>
      <w:r w:rsidRPr="00D3334B">
        <w:rPr>
          <w:rFonts w:ascii="Times New Roman" w:hAnsi="Times New Roman" w:cs="Times New Roman"/>
          <w:sz w:val="24"/>
          <w:szCs w:val="24"/>
        </w:rPr>
        <w:t>...</w:t>
      </w:r>
      <w:r w:rsidR="00E9576A" w:rsidRPr="00D3334B">
        <w:rPr>
          <w:rFonts w:ascii="Times New Roman" w:hAnsi="Times New Roman" w:cs="Times New Roman"/>
          <w:sz w:val="24"/>
          <w:szCs w:val="24"/>
        </w:rPr>
        <w:t>»</w:t>
      </w:r>
      <w:r w:rsidRPr="00D3334B">
        <w:rPr>
          <w:rFonts w:ascii="Times New Roman" w:hAnsi="Times New Roman" w:cs="Times New Roman"/>
          <w:sz w:val="24"/>
          <w:szCs w:val="24"/>
        </w:rPr>
        <w:t>).</w:t>
      </w:r>
    </w:p>
    <w:p w14:paraId="6B848837" w14:textId="20D88A58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Показатели граф 1 </w:t>
      </w:r>
      <w:r w:rsidR="00A708C7" w:rsidRPr="00D3334B">
        <w:rPr>
          <w:rFonts w:ascii="Times New Roman" w:hAnsi="Times New Roman" w:cs="Times New Roman"/>
          <w:sz w:val="24"/>
          <w:szCs w:val="24"/>
        </w:rPr>
        <w:t>–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5 формируются на основании показателей граф 1 </w:t>
      </w:r>
      <w:r w:rsidR="00A708C7" w:rsidRPr="00D3334B">
        <w:rPr>
          <w:rFonts w:ascii="Times New Roman" w:hAnsi="Times New Roman" w:cs="Times New Roman"/>
          <w:sz w:val="24"/>
          <w:szCs w:val="24"/>
        </w:rPr>
        <w:t>–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5, указанных в приложении к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оглашению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Значения результатов и целевые показатели результативности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566A8D28" w14:textId="2E401B66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казываются в соответствии с плановыми значениями, установленными в графе 6 приложения к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оглашению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Значения результатов и целевые показатели результативности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50B61604" w14:textId="6C67F231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казывается фактически достигнутое значение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 и контрольных точек, установленных в графе 1.</w:t>
      </w:r>
    </w:p>
    <w:p w14:paraId="7477732A" w14:textId="6AC32F58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8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казывается отклонение фактически достигнутого значения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14:paraId="2589F8B0" w14:textId="5CFC3263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>казываются в соответствии с плановыми датами, установленными в г</w:t>
      </w:r>
      <w:r w:rsidRPr="00D3334B">
        <w:rPr>
          <w:rFonts w:ascii="Times New Roman" w:hAnsi="Times New Roman" w:cs="Times New Roman"/>
          <w:sz w:val="24"/>
          <w:szCs w:val="24"/>
        </w:rPr>
        <w:t xml:space="preserve">рафе 7 приложения к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Pr="00D3334B">
        <w:rPr>
          <w:rFonts w:ascii="Times New Roman" w:hAnsi="Times New Roman" w:cs="Times New Roman"/>
          <w:sz w:val="24"/>
          <w:szCs w:val="24"/>
        </w:rPr>
        <w:t>оглашению «</w:t>
      </w:r>
      <w:r w:rsidR="009A2205" w:rsidRPr="00D3334B">
        <w:rPr>
          <w:rFonts w:ascii="Times New Roman" w:hAnsi="Times New Roman" w:cs="Times New Roman"/>
          <w:sz w:val="24"/>
          <w:szCs w:val="24"/>
        </w:rPr>
        <w:t>Планы мероприятий по достижению результатов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3916371A" w14:textId="5225DDA0" w:rsidR="009A2205" w:rsidRPr="005D70FA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казывается срок достижения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убсидии, контрольной точки, указанных в графе 1. В случае</w:t>
      </w:r>
      <w:proofErr w:type="gramStart"/>
      <w:r w:rsidR="009A2205" w:rsidRPr="00D333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 если значение </w:t>
      </w:r>
      <w:r w:rsidR="009A2205" w:rsidRPr="005D70FA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результата предоставления </w:t>
      </w:r>
      <w:r w:rsidR="007251E1" w:rsidRPr="005D70FA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9A2205" w:rsidRPr="005D70FA">
        <w:rPr>
          <w:rFonts w:ascii="Times New Roman" w:hAnsi="Times New Roman" w:cs="Times New Roman"/>
          <w:spacing w:val="-2"/>
          <w:sz w:val="24"/>
          <w:szCs w:val="24"/>
        </w:rPr>
        <w:t>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14:paraId="244CBF02" w14:textId="11B41EEA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казывается статус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0</w:t>
      </w:r>
      <w:r w:rsidRPr="00D3334B">
        <w:rPr>
          <w:rFonts w:ascii="Times New Roman" w:hAnsi="Times New Roman" w:cs="Times New Roman"/>
          <w:sz w:val="24"/>
          <w:szCs w:val="24"/>
        </w:rPr>
        <w:t>»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</w:t>
      </w:r>
      <w:r w:rsidR="007251E1" w:rsidRPr="00D3334B">
        <w:rPr>
          <w:rFonts w:ascii="Times New Roman" w:hAnsi="Times New Roman" w:cs="Times New Roman"/>
          <w:sz w:val="24"/>
          <w:szCs w:val="24"/>
        </w:rPr>
        <w:t>–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отсутствие отклонений,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1</w:t>
      </w:r>
      <w:r w:rsidRPr="00D3334B">
        <w:rPr>
          <w:rFonts w:ascii="Times New Roman" w:hAnsi="Times New Roman" w:cs="Times New Roman"/>
          <w:sz w:val="24"/>
          <w:szCs w:val="24"/>
        </w:rPr>
        <w:t>»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</w:t>
      </w:r>
      <w:r w:rsidR="007251E1" w:rsidRPr="00D3334B">
        <w:rPr>
          <w:rFonts w:ascii="Times New Roman" w:hAnsi="Times New Roman" w:cs="Times New Roman"/>
          <w:sz w:val="24"/>
          <w:szCs w:val="24"/>
        </w:rPr>
        <w:t>–</w:t>
      </w:r>
      <w:r w:rsidR="009A2205" w:rsidRPr="00D3334B">
        <w:rPr>
          <w:rFonts w:ascii="Times New Roman" w:hAnsi="Times New Roman" w:cs="Times New Roman"/>
          <w:sz w:val="24"/>
          <w:szCs w:val="24"/>
        </w:rPr>
        <w:t xml:space="preserve"> наличие отклонений.</w:t>
      </w:r>
    </w:p>
    <w:p w14:paraId="2F486C0C" w14:textId="1E611063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казывается причина отклонения от планового значения, в случае если на установленную дату плановое значение результата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убсидии, контрольной точки фактически не достигнуто.</w:t>
      </w:r>
    </w:p>
    <w:p w14:paraId="0865C44E" w14:textId="581166F7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казывается наименование цели предоставления </w:t>
      </w:r>
      <w:r w:rsidR="007251E1" w:rsidRPr="00D3334B">
        <w:rPr>
          <w:rFonts w:ascii="Times New Roman" w:hAnsi="Times New Roman" w:cs="Times New Roman"/>
          <w:sz w:val="24"/>
          <w:szCs w:val="24"/>
        </w:rPr>
        <w:t>с</w:t>
      </w:r>
      <w:r w:rsidR="009A2205" w:rsidRPr="00D3334B">
        <w:rPr>
          <w:rFonts w:ascii="Times New Roman" w:hAnsi="Times New Roman" w:cs="Times New Roman"/>
          <w:sz w:val="24"/>
          <w:szCs w:val="24"/>
        </w:rPr>
        <w:t>убсидии.</w:t>
      </w:r>
    </w:p>
    <w:p w14:paraId="4328A3CD" w14:textId="2EA7E9B3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 xml:space="preserve">казывается наименование контрольной точки, дата достижения которой наступила в отчетном периоде в соответствии с </w:t>
      </w:r>
      <w:r w:rsidRPr="00D3334B">
        <w:rPr>
          <w:rFonts w:ascii="Times New Roman" w:hAnsi="Times New Roman" w:cs="Times New Roman"/>
          <w:sz w:val="24"/>
          <w:szCs w:val="24"/>
        </w:rPr>
        <w:t>«</w:t>
      </w:r>
      <w:r w:rsidR="009A2205" w:rsidRPr="00D3334B">
        <w:rPr>
          <w:rFonts w:ascii="Times New Roman" w:hAnsi="Times New Roman" w:cs="Times New Roman"/>
          <w:sz w:val="24"/>
          <w:szCs w:val="24"/>
        </w:rPr>
        <w:t>Планом мероприятий по достижению результатов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</w:p>
    <w:p w14:paraId="0920C38C" w14:textId="7ABD34F1" w:rsidR="009A2205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334B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proofErr w:type="gramStart"/>
      <w:r w:rsidR="00AD52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A2205" w:rsidRPr="00D3334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A2205" w:rsidRPr="00D3334B">
        <w:rPr>
          <w:rFonts w:ascii="Times New Roman" w:hAnsi="Times New Roman" w:cs="Times New Roman"/>
          <w:sz w:val="24"/>
          <w:szCs w:val="24"/>
        </w:rPr>
        <w:t>казывается наименование контрольной точки, достижение которой запланировано в течение трех месяцев, следующих за отче</w:t>
      </w:r>
      <w:r w:rsidRPr="00D3334B">
        <w:rPr>
          <w:rFonts w:ascii="Times New Roman" w:hAnsi="Times New Roman" w:cs="Times New Roman"/>
          <w:sz w:val="24"/>
          <w:szCs w:val="24"/>
        </w:rPr>
        <w:t>тным периодом в соответствии с «</w:t>
      </w:r>
      <w:r w:rsidR="009A2205" w:rsidRPr="00D3334B">
        <w:rPr>
          <w:rFonts w:ascii="Times New Roman" w:hAnsi="Times New Roman" w:cs="Times New Roman"/>
          <w:sz w:val="24"/>
          <w:szCs w:val="24"/>
        </w:rPr>
        <w:t>Планом мероприятий по достижению результатов предо</w:t>
      </w:r>
      <w:r w:rsidRPr="00D3334B">
        <w:rPr>
          <w:rFonts w:ascii="Times New Roman" w:hAnsi="Times New Roman" w:cs="Times New Roman"/>
          <w:sz w:val="24"/>
          <w:szCs w:val="24"/>
        </w:rPr>
        <w:t>ставления субсидий на иные цели».</w:t>
      </w:r>
      <w:bookmarkStart w:id="0" w:name="_GoBack"/>
      <w:bookmarkEnd w:id="0"/>
    </w:p>
    <w:p w14:paraId="48FA7DB1" w14:textId="77777777" w:rsidR="00E9576A" w:rsidRPr="00D3334B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B4D31B" w14:textId="77777777" w:rsidR="0038773E" w:rsidRPr="00D3334B" w:rsidRDefault="0038773E" w:rsidP="00725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38A8D" w14:textId="77777777" w:rsidR="00E9576A" w:rsidRDefault="00E9576A" w:rsidP="009A220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8B7119A" w14:textId="77777777" w:rsidR="00E9576A" w:rsidRPr="00A708C7" w:rsidRDefault="00E9576A" w:rsidP="00E9576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708C7">
        <w:rPr>
          <w:rFonts w:ascii="Times New Roman" w:hAnsi="Times New Roman" w:cs="Times New Roman"/>
          <w:sz w:val="24"/>
          <w:szCs w:val="24"/>
        </w:rPr>
        <w:t>_____________</w:t>
      </w:r>
    </w:p>
    <w:sectPr w:rsidR="00E9576A" w:rsidRPr="00A708C7" w:rsidSect="00013741">
      <w:headerReference w:type="default" r:id="rId7"/>
      <w:pgSz w:w="16838" w:h="11906" w:orient="landscape"/>
      <w:pgMar w:top="1276" w:right="1134" w:bottom="1276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DF311" w14:textId="77777777" w:rsidR="00290574" w:rsidRDefault="00290574" w:rsidP="00932FE6">
      <w:pPr>
        <w:spacing w:after="0" w:line="240" w:lineRule="auto"/>
      </w:pPr>
      <w:r>
        <w:separator/>
      </w:r>
    </w:p>
  </w:endnote>
  <w:endnote w:type="continuationSeparator" w:id="0">
    <w:p w14:paraId="6DF1855C" w14:textId="77777777" w:rsidR="00290574" w:rsidRDefault="00290574" w:rsidP="0093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23ECF" w14:textId="77777777" w:rsidR="00290574" w:rsidRDefault="00290574" w:rsidP="00932FE6">
      <w:pPr>
        <w:spacing w:after="0" w:line="240" w:lineRule="auto"/>
      </w:pPr>
      <w:r>
        <w:separator/>
      </w:r>
    </w:p>
  </w:footnote>
  <w:footnote w:type="continuationSeparator" w:id="0">
    <w:p w14:paraId="00D69064" w14:textId="77777777" w:rsidR="00290574" w:rsidRDefault="00290574" w:rsidP="0093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707359"/>
      <w:docPartObj>
        <w:docPartGallery w:val="Page Numbers (Top of Page)"/>
        <w:docPartUnique/>
      </w:docPartObj>
    </w:sdtPr>
    <w:sdtEndPr/>
    <w:sdtContent>
      <w:p w14:paraId="3CFD6361" w14:textId="58BB4C0C" w:rsidR="0027633F" w:rsidRDefault="00276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0FA">
          <w:rPr>
            <w:noProof/>
          </w:rPr>
          <w:t>11</w:t>
        </w:r>
        <w:r>
          <w:fldChar w:fldCharType="end"/>
        </w:r>
      </w:p>
    </w:sdtContent>
  </w:sdt>
  <w:p w14:paraId="4C003CFE" w14:textId="77777777" w:rsidR="00932FE6" w:rsidRDefault="00932F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B"/>
    <w:rsid w:val="00013741"/>
    <w:rsid w:val="0002184C"/>
    <w:rsid w:val="00153EA4"/>
    <w:rsid w:val="00187849"/>
    <w:rsid w:val="0027633F"/>
    <w:rsid w:val="00290574"/>
    <w:rsid w:val="00340928"/>
    <w:rsid w:val="00345F74"/>
    <w:rsid w:val="0038773E"/>
    <w:rsid w:val="003D29CB"/>
    <w:rsid w:val="005D70FA"/>
    <w:rsid w:val="006149A8"/>
    <w:rsid w:val="006975D7"/>
    <w:rsid w:val="007251E1"/>
    <w:rsid w:val="007B6A96"/>
    <w:rsid w:val="0084352F"/>
    <w:rsid w:val="00932FE6"/>
    <w:rsid w:val="009627C4"/>
    <w:rsid w:val="009A2205"/>
    <w:rsid w:val="009B5929"/>
    <w:rsid w:val="00A708C7"/>
    <w:rsid w:val="00AD52E5"/>
    <w:rsid w:val="00B30097"/>
    <w:rsid w:val="00BD5EB7"/>
    <w:rsid w:val="00D3334B"/>
    <w:rsid w:val="00E9576A"/>
    <w:rsid w:val="00F67C0A"/>
    <w:rsid w:val="00F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2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FE6"/>
  </w:style>
  <w:style w:type="paragraph" w:styleId="a6">
    <w:name w:val="footer"/>
    <w:basedOn w:val="a"/>
    <w:link w:val="a7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FE6"/>
  </w:style>
  <w:style w:type="paragraph" w:styleId="a8">
    <w:name w:val="Balloon Text"/>
    <w:basedOn w:val="a"/>
    <w:link w:val="a9"/>
    <w:uiPriority w:val="99"/>
    <w:semiHidden/>
    <w:unhideWhenUsed/>
    <w:rsid w:val="00D3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FE6"/>
  </w:style>
  <w:style w:type="paragraph" w:styleId="a6">
    <w:name w:val="footer"/>
    <w:basedOn w:val="a"/>
    <w:link w:val="a7"/>
    <w:uiPriority w:val="99"/>
    <w:unhideWhenUsed/>
    <w:rsid w:val="0093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FE6"/>
  </w:style>
  <w:style w:type="paragraph" w:styleId="a8">
    <w:name w:val="Balloon Text"/>
    <w:basedOn w:val="a"/>
    <w:link w:val="a9"/>
    <w:uiPriority w:val="99"/>
    <w:semiHidden/>
    <w:unhideWhenUsed/>
    <w:rsid w:val="00D3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Щинова М.В. Мария Владимировна</dc:creator>
  <cp:keywords/>
  <dc:description/>
  <cp:lastModifiedBy>Татьяна С. Гудовских</cp:lastModifiedBy>
  <cp:revision>7</cp:revision>
  <cp:lastPrinted>2025-04-16T08:16:00Z</cp:lastPrinted>
  <dcterms:created xsi:type="dcterms:W3CDTF">2025-04-24T14:00:00Z</dcterms:created>
  <dcterms:modified xsi:type="dcterms:W3CDTF">2025-04-28T08:57:00Z</dcterms:modified>
</cp:coreProperties>
</file>